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8BE" w14:textId="6ED6C450" w:rsidR="00AD2063" w:rsidRPr="00AD2063" w:rsidRDefault="00AD2063">
      <w:pPr>
        <w:rPr>
          <w:b/>
          <w:bCs/>
          <w:u w:val="single"/>
        </w:rPr>
      </w:pPr>
      <w:r>
        <w:rPr>
          <w:b/>
          <w:u w:val="single"/>
        </w:rPr>
        <w:t>BETREFF:</w:t>
      </w:r>
    </w:p>
    <w:p w14:paraId="59CB4FA3" w14:textId="1D965234" w:rsidR="008741AD" w:rsidRDefault="008741AD">
      <w:r>
        <w:t>Bitte um technische Unterstützung bei der Einführung von LinkedIn Learning</w:t>
      </w:r>
    </w:p>
    <w:p w14:paraId="7F869D7F" w14:textId="5FDF6F2C" w:rsidR="008741AD" w:rsidRDefault="008741AD"/>
    <w:p w14:paraId="19B8D622" w14:textId="77777777" w:rsidR="00AD2063" w:rsidRDefault="00AD2063"/>
    <w:p w14:paraId="5E899147" w14:textId="4A2D80D7" w:rsidR="008741AD" w:rsidRPr="00AD2063" w:rsidRDefault="00AD2063">
      <w:pPr>
        <w:rPr>
          <w:b/>
          <w:bCs/>
          <w:u w:val="single"/>
        </w:rPr>
      </w:pPr>
      <w:r>
        <w:rPr>
          <w:b/>
          <w:u w:val="single"/>
        </w:rPr>
        <w:t>E-MAIL:</w:t>
      </w:r>
    </w:p>
    <w:p w14:paraId="79C24AFE" w14:textId="2DC3E464" w:rsidR="008741AD" w:rsidRDefault="008741AD"/>
    <w:p w14:paraId="4F1D9C61" w14:textId="34106EAA" w:rsidR="008741AD" w:rsidRDefault="008741AD">
      <w:r>
        <w:t xml:space="preserve">Hallo </w:t>
      </w:r>
      <w:r w:rsidRPr="00AD2063">
        <w:rPr>
          <w:i/>
          <w:iCs/>
          <w:color w:val="FF0000"/>
        </w:rPr>
        <w:t>[Vor- und Nachname]</w:t>
      </w:r>
      <w:r>
        <w:t>,</w:t>
      </w:r>
    </w:p>
    <w:p w14:paraId="1EFD351A" w14:textId="0FCCEBEF" w:rsidR="008741AD" w:rsidRDefault="008741AD"/>
    <w:p w14:paraId="44C367BA" w14:textId="621EDB2E" w:rsidR="000B649B" w:rsidRDefault="008741AD" w:rsidP="000B649B">
      <w:r>
        <w:t xml:space="preserve">wir möchten LinkedIn Learning für die </w:t>
      </w:r>
      <w:proofErr w:type="gramStart"/>
      <w:r>
        <w:t>Mitarbeiter:innen</w:t>
      </w:r>
      <w:proofErr w:type="gramEnd"/>
      <w:r>
        <w:t xml:space="preserve"> in unserem Unternehmen einführen und haben als Starttermin den </w:t>
      </w:r>
      <w:r>
        <w:rPr>
          <w:i/>
          <w:color w:val="FF0000"/>
        </w:rPr>
        <w:t>[geplanten Einführungstermin einfügen]</w:t>
      </w:r>
      <w:r>
        <w:t xml:space="preserve"> ins Auge gefasst. Für die erfolgreiche Einführung benötigen wir technische Unterstützung durch Ihr Team. </w:t>
      </w:r>
    </w:p>
    <w:p w14:paraId="1DC64277" w14:textId="77777777" w:rsidR="000B649B" w:rsidRDefault="000B649B" w:rsidP="000B649B"/>
    <w:p w14:paraId="2D268969" w14:textId="54CB5F75" w:rsidR="000B649B" w:rsidRDefault="000B649B" w:rsidP="000B649B">
      <w:r>
        <w:t xml:space="preserve">Bitte planen Sie Kapazitäten ein, um uns bei der Integration von LinkedIn Learning in unser </w:t>
      </w:r>
      <w:r>
        <w:rPr>
          <w:i/>
          <w:color w:val="FF0000"/>
        </w:rPr>
        <w:t>[Single-Sign-on-System bzw. Lernmanagementsystem]</w:t>
      </w:r>
      <w:r w:rsidR="00AD2063">
        <w:rPr>
          <w:color w:val="000000" w:themeColor="text1"/>
        </w:rPr>
        <w:t xml:space="preserve"> zu unterstützen. Sollte der geplante Einführungstermin nicht realisierbar sein, bitte ich Sie um Rückmeldung</w:t>
      </w:r>
      <w:r>
        <w:t>.</w:t>
      </w:r>
    </w:p>
    <w:p w14:paraId="65A3CE7D" w14:textId="5835804E" w:rsidR="000B649B" w:rsidRDefault="000B649B" w:rsidP="000B649B"/>
    <w:p w14:paraId="17880396" w14:textId="1329145D" w:rsidR="000B649B" w:rsidRDefault="000B649B" w:rsidP="000B649B">
      <w:r>
        <w:t>Mit freundlichen Grüßen</w:t>
      </w:r>
    </w:p>
    <w:p w14:paraId="7C63C2A3" w14:textId="7A4EB62F" w:rsidR="000B649B" w:rsidRPr="00AD2063" w:rsidRDefault="000B649B" w:rsidP="000B649B">
      <w:pPr>
        <w:rPr>
          <w:i/>
          <w:iCs/>
          <w:color w:val="FF0000"/>
        </w:rPr>
      </w:pPr>
      <w:r>
        <w:rPr>
          <w:i/>
          <w:color w:val="FF0000"/>
        </w:rPr>
        <w:t>[Unterschrift einfügen]</w:t>
      </w:r>
    </w:p>
    <w:sectPr w:rsidR="000B649B" w:rsidRPr="00AD2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C7D"/>
    <w:multiLevelType w:val="hybridMultilevel"/>
    <w:tmpl w:val="F3E2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EA1"/>
    <w:multiLevelType w:val="hybridMultilevel"/>
    <w:tmpl w:val="A7BA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D"/>
    <w:rsid w:val="000B649B"/>
    <w:rsid w:val="00823C93"/>
    <w:rsid w:val="008741AD"/>
    <w:rsid w:val="00A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8033A"/>
  <w15:chartTrackingRefBased/>
  <w15:docId w15:val="{366A0AC0-23BA-8E41-AD0C-0B351BF6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Healy</dc:creator>
  <cp:keywords/>
  <dc:description/>
  <cp:lastModifiedBy>Elisabeth Wohofsky</cp:lastModifiedBy>
  <cp:revision>2</cp:revision>
  <dcterms:created xsi:type="dcterms:W3CDTF">2021-08-27T04:55:00Z</dcterms:created>
  <dcterms:modified xsi:type="dcterms:W3CDTF">2021-08-27T04:55:00Z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2021-04-19T09:58:25Z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2734afd5-cc69-4170-8d43-5fab255f4bfc</vt:lpwstr>
  </property>
  <property fmtid="{D5CDD505-2E9C-101B-9397-08002B2CF9AE}" pid="8" name="MSIP_Label_f42aa342-8706-4288-bd11-ebb85995028c_ContentBits">
    <vt:lpwstr>0</vt:lpwstr>
  </property>
</Properties>
</file>